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66C5A772" w14:textId="2289264E" w:rsidR="00BE3BE8" w:rsidRPr="00F90D27" w:rsidRDefault="00BE3BE8" w:rsidP="00B86C5A">
      <w:pPr>
        <w:pStyle w:val="Heading1"/>
        <w:jc w:val="left"/>
        <w:rPr>
          <w:rFonts w:asciiTheme="minorHAnsi" w:hAnsiTheme="minorHAnsi"/>
          <w:b w:val="0"/>
          <w:i/>
          <w:color w:val="0070C0"/>
          <w:sz w:val="18"/>
          <w:szCs w:val="32"/>
        </w:rPr>
      </w:pPr>
      <w:r w:rsidRPr="00F90D27">
        <w:rPr>
          <w:noProof/>
          <w:color w:val="0070C0"/>
          <w:sz w:val="22"/>
          <w:szCs w:val="32"/>
        </w:rPr>
        <w:drawing>
          <wp:inline distT="0" distB="0" distL="0" distR="0" wp14:anchorId="3581CF4C" wp14:editId="4D3BB1D6">
            <wp:extent cx="1287856" cy="67115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20" cy="675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0D27">
        <w:rPr>
          <w:color w:val="0070C0"/>
          <w:sz w:val="22"/>
          <w:szCs w:val="32"/>
        </w:rPr>
        <w:tab/>
      </w:r>
      <w:r w:rsidR="00F90D27">
        <w:rPr>
          <w:color w:val="0070C0"/>
          <w:sz w:val="22"/>
          <w:szCs w:val="32"/>
        </w:rPr>
        <w:tab/>
      </w:r>
      <w:r w:rsidR="00F90D27">
        <w:rPr>
          <w:color w:val="0070C0"/>
          <w:sz w:val="22"/>
          <w:szCs w:val="32"/>
        </w:rPr>
        <w:tab/>
      </w:r>
      <w:r w:rsidR="00F90D27">
        <w:rPr>
          <w:color w:val="0070C0"/>
          <w:sz w:val="22"/>
          <w:szCs w:val="32"/>
        </w:rPr>
        <w:tab/>
      </w:r>
      <w:r w:rsidR="00F90D27">
        <w:rPr>
          <w:color w:val="0070C0"/>
          <w:sz w:val="22"/>
          <w:szCs w:val="32"/>
        </w:rPr>
        <w:tab/>
      </w:r>
      <w:r w:rsidR="00F90D27">
        <w:rPr>
          <w:color w:val="0070C0"/>
          <w:sz w:val="22"/>
          <w:szCs w:val="32"/>
        </w:rPr>
        <w:tab/>
      </w:r>
      <w:r w:rsidR="00F90D27">
        <w:rPr>
          <w:color w:val="0070C0"/>
          <w:sz w:val="22"/>
          <w:szCs w:val="32"/>
        </w:rPr>
        <w:tab/>
      </w:r>
    </w:p>
    <w:p w14:paraId="7299526A" w14:textId="3AA62E10" w:rsidR="00B16245" w:rsidRPr="00B86C5A" w:rsidRDefault="008F2D39" w:rsidP="002D70FC">
      <w:pPr>
        <w:pStyle w:val="Heading1"/>
        <w:spacing w:after="60"/>
        <w:rPr>
          <w:color w:val="0070C0"/>
          <w:sz w:val="30"/>
          <w:szCs w:val="30"/>
        </w:rPr>
      </w:pPr>
      <w:r w:rsidRPr="00B86C5A">
        <w:rPr>
          <w:color w:val="0070C0"/>
          <w:sz w:val="30"/>
          <w:szCs w:val="30"/>
        </w:rPr>
        <w:t>Mental Health Care Resources</w:t>
      </w:r>
    </w:p>
    <w:tbl>
      <w:tblPr>
        <w:tblW w:w="102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0"/>
        <w:gridCol w:w="907"/>
        <w:gridCol w:w="4583"/>
      </w:tblGrid>
      <w:tr w:rsidR="00111E9A" w:rsidRPr="00410D0E" w14:paraId="72995270" w14:textId="77777777" w:rsidTr="003D2701">
        <w:trPr>
          <w:trHeight w:val="492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8F0FA" w:themeFill="background2" w:themeFillTint="66"/>
            <w:vAlign w:val="center"/>
          </w:tcPr>
          <w:p w14:paraId="7299526C" w14:textId="115299E0" w:rsidR="00B16245" w:rsidRPr="00210ADC" w:rsidRDefault="00AE2D87" w:rsidP="000B5D29">
            <w:pPr>
              <w:pStyle w:val="Heading2"/>
              <w:rPr>
                <w:rFonts w:eastAsia="Times New Roman" w:cs="Arial"/>
                <w:sz w:val="20"/>
                <w:szCs w:val="18"/>
              </w:rPr>
            </w:pPr>
            <w:r w:rsidRPr="00210ADC">
              <w:rPr>
                <w:rFonts w:eastAsia="Times New Roman" w:cs="Arial"/>
                <w:sz w:val="20"/>
                <w:szCs w:val="18"/>
              </w:rPr>
              <w:t>Provider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8F0FA" w:themeFill="background2" w:themeFillTint="66"/>
            <w:vAlign w:val="center"/>
          </w:tcPr>
          <w:p w14:paraId="7299526E" w14:textId="581448EC" w:rsidR="00B16245" w:rsidRPr="00410D0E" w:rsidRDefault="00AE2D87" w:rsidP="000B5D29">
            <w:pPr>
              <w:pStyle w:val="Heading2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Youth Service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8F0FA" w:themeFill="background2" w:themeFillTint="66"/>
            <w:vAlign w:val="center"/>
          </w:tcPr>
          <w:p w14:paraId="7299526F" w14:textId="0A1D0EE6" w:rsidR="00B16245" w:rsidRPr="00210ADC" w:rsidRDefault="00AE2D87" w:rsidP="000B5D29">
            <w:pPr>
              <w:pStyle w:val="Heading2"/>
              <w:rPr>
                <w:rFonts w:eastAsia="Times New Roman" w:cs="Arial"/>
                <w:sz w:val="20"/>
                <w:szCs w:val="18"/>
              </w:rPr>
            </w:pPr>
            <w:r w:rsidRPr="00210ADC">
              <w:rPr>
                <w:rFonts w:eastAsia="Times New Roman" w:cs="Arial"/>
                <w:sz w:val="20"/>
                <w:szCs w:val="18"/>
              </w:rPr>
              <w:t>Contact Information</w:t>
            </w:r>
          </w:p>
        </w:tc>
      </w:tr>
      <w:tr w:rsidR="00D90B3E" w14:paraId="07903DB7" w14:textId="77777777" w:rsidTr="003863A7">
        <w:trPr>
          <w:trHeight w:val="845"/>
        </w:trPr>
        <w:tc>
          <w:tcPr>
            <w:tcW w:w="4760" w:type="dxa"/>
            <w:shd w:val="clear" w:color="auto" w:fill="auto"/>
          </w:tcPr>
          <w:p w14:paraId="3BCC05AA" w14:textId="77777777" w:rsidR="00D90B3E" w:rsidRDefault="00D90B3E" w:rsidP="003863A7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6227C9">
              <w:rPr>
                <w:rFonts w:asciiTheme="minorHAnsi" w:hAnsiTheme="minorHAnsi" w:cs="Arial"/>
                <w:sz w:val="20"/>
                <w:szCs w:val="18"/>
                <w:highlight w:val="yellow"/>
              </w:rPr>
              <w:t>Howard University Mental Health Clinic</w:t>
            </w:r>
          </w:p>
          <w:p w14:paraId="1D022460" w14:textId="77777777" w:rsidR="00D90B3E" w:rsidRPr="006227C9" w:rsidRDefault="00D90B3E" w:rsidP="003863A7">
            <w:pPr>
              <w:pStyle w:val="Heading2"/>
              <w:spacing w:before="40" w:after="40"/>
              <w:jc w:val="both"/>
              <w:rPr>
                <w:rFonts w:asciiTheme="minorHAnsi" w:hAnsiTheme="minorHAnsi" w:cs="Arial"/>
                <w:b w:val="0"/>
                <w:sz w:val="20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763A33A4" w14:textId="77777777" w:rsidR="00D90B3E" w:rsidRDefault="00D90B3E" w:rsidP="003863A7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31DC0055" w14:textId="77777777" w:rsidR="00D90B3E" w:rsidRPr="006227C9" w:rsidRDefault="00D90B3E" w:rsidP="003863A7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227C9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530 College Street, NW </w:t>
            </w:r>
          </w:p>
          <w:p w14:paraId="60058A21" w14:textId="77777777" w:rsidR="00D90B3E" w:rsidRDefault="00D90B3E" w:rsidP="003863A7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Washington, DC 20059</w:t>
            </w:r>
          </w:p>
          <w:p w14:paraId="4F90F83E" w14:textId="77777777" w:rsidR="00D90B3E" w:rsidRDefault="00D90B3E" w:rsidP="003863A7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227C9">
              <w:rPr>
                <w:rFonts w:asciiTheme="minorHAnsi" w:hAnsiTheme="minorHAnsi" w:cs="Arial"/>
                <w:b w:val="0"/>
                <w:sz w:val="18"/>
                <w:szCs w:val="18"/>
              </w:rPr>
              <w:t>(202) 806-7981</w:t>
            </w:r>
          </w:p>
        </w:tc>
      </w:tr>
      <w:tr w:rsidR="00D90B3E" w:rsidRPr="00180549" w14:paraId="16FD57B6" w14:textId="77777777" w:rsidTr="003863A7">
        <w:trPr>
          <w:trHeight w:val="845"/>
        </w:trPr>
        <w:tc>
          <w:tcPr>
            <w:tcW w:w="4760" w:type="dxa"/>
            <w:shd w:val="clear" w:color="auto" w:fill="auto"/>
          </w:tcPr>
          <w:p w14:paraId="439C4B21" w14:textId="77777777" w:rsidR="00D90B3E" w:rsidRDefault="00D90B3E" w:rsidP="003863A7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  <w:highlight w:val="yellow"/>
              </w:rPr>
            </w:pPr>
            <w:r w:rsidRPr="006227C9">
              <w:rPr>
                <w:rFonts w:asciiTheme="minorHAnsi" w:hAnsiTheme="minorHAnsi" w:cs="Arial"/>
                <w:sz w:val="20"/>
                <w:szCs w:val="18"/>
                <w:highlight w:val="yellow"/>
              </w:rPr>
              <w:t>Howard University Counseling Service (UCS)</w:t>
            </w:r>
          </w:p>
          <w:p w14:paraId="5DFB0CEC" w14:textId="77777777" w:rsidR="00D90B3E" w:rsidRPr="006227C9" w:rsidRDefault="00D90B3E" w:rsidP="003863A7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  <w:highlight w:val="yellow"/>
              </w:rPr>
            </w:pPr>
            <w:r w:rsidRPr="006227C9">
              <w:rPr>
                <w:rFonts w:asciiTheme="minorHAnsi" w:hAnsiTheme="minorHAnsi" w:cs="Arial"/>
                <w:b w:val="0"/>
                <w:sz w:val="20"/>
                <w:szCs w:val="18"/>
              </w:rPr>
              <w:t>Ayana Watkins-Northern, Ph.D.</w:t>
            </w:r>
          </w:p>
        </w:tc>
        <w:tc>
          <w:tcPr>
            <w:tcW w:w="907" w:type="dxa"/>
            <w:shd w:val="clear" w:color="auto" w:fill="auto"/>
          </w:tcPr>
          <w:p w14:paraId="032BB512" w14:textId="77777777" w:rsidR="00D90B3E" w:rsidRDefault="00D90B3E" w:rsidP="003863A7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3ECE2644" w14:textId="77777777" w:rsidR="00D90B3E" w:rsidRPr="006227C9" w:rsidRDefault="00D90B3E" w:rsidP="003863A7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227C9">
              <w:rPr>
                <w:rFonts w:asciiTheme="minorHAnsi" w:hAnsiTheme="minorHAnsi" w:cs="Arial"/>
                <w:b w:val="0"/>
                <w:sz w:val="18"/>
                <w:szCs w:val="18"/>
              </w:rPr>
              <w:t>6th &amp; Bryant Streets NW,</w:t>
            </w:r>
          </w:p>
          <w:p w14:paraId="059ED76D" w14:textId="77777777" w:rsidR="00D90B3E" w:rsidRDefault="00D90B3E" w:rsidP="003863A7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227C9">
              <w:rPr>
                <w:rFonts w:asciiTheme="minorHAnsi" w:hAnsiTheme="minorHAnsi" w:cs="Arial"/>
                <w:b w:val="0"/>
                <w:sz w:val="18"/>
                <w:szCs w:val="18"/>
              </w:rPr>
              <w:t>Washington, DC 20059</w:t>
            </w:r>
          </w:p>
          <w:p w14:paraId="39BB171D" w14:textId="77777777" w:rsidR="00D90B3E" w:rsidRPr="006227C9" w:rsidRDefault="00D90B3E" w:rsidP="003863A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27C9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Crisis Line: </w:t>
            </w:r>
            <w:r>
              <w:rPr>
                <w:rFonts w:asciiTheme="minorHAnsi" w:eastAsiaTheme="majorEastAsia" w:hAnsiTheme="minorHAnsi" w:cs="Arial"/>
                <w:bCs/>
                <w:color w:val="FF0000"/>
                <w:sz w:val="18"/>
                <w:szCs w:val="18"/>
              </w:rPr>
              <w:t>(202) 345-6709</w:t>
            </w:r>
            <w:r>
              <w:rPr>
                <w:rFonts w:asciiTheme="minorHAnsi" w:eastAsiaTheme="majorEastAsia" w:hAnsiTheme="minorHAnsi" w:cs="Arial"/>
                <w:bCs/>
                <w:sz w:val="18"/>
                <w:szCs w:val="18"/>
              </w:rPr>
              <w:t xml:space="preserve"> / </w:t>
            </w:r>
            <w:r w:rsidRPr="006227C9">
              <w:rPr>
                <w:rFonts w:asciiTheme="minorHAnsi" w:hAnsiTheme="minorHAnsi" w:cs="Arial"/>
                <w:sz w:val="18"/>
                <w:szCs w:val="18"/>
              </w:rPr>
              <w:t>(202) 806-6870</w:t>
            </w:r>
          </w:p>
          <w:p w14:paraId="597274F2" w14:textId="77777777" w:rsidR="00D90B3E" w:rsidRPr="00180549" w:rsidRDefault="00D90B3E" w:rsidP="003863A7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227C9">
              <w:rPr>
                <w:rFonts w:asciiTheme="minorHAnsi" w:hAnsiTheme="minorHAnsi" w:cs="Arial"/>
                <w:b w:val="0"/>
                <w:sz w:val="18"/>
                <w:szCs w:val="18"/>
              </w:rPr>
              <w:t>awatkins-northern@howard.edu</w:t>
            </w:r>
          </w:p>
        </w:tc>
      </w:tr>
      <w:tr w:rsidR="00737601" w:rsidRPr="00410D0E" w14:paraId="72995274" w14:textId="77777777" w:rsidTr="003D2701">
        <w:tc>
          <w:tcPr>
            <w:tcW w:w="4760" w:type="dxa"/>
            <w:tcBorders>
              <w:top w:val="single" w:sz="6" w:space="0" w:color="auto"/>
            </w:tcBorders>
            <w:shd w:val="clear" w:color="auto" w:fill="auto"/>
          </w:tcPr>
          <w:p w14:paraId="6CD38D37" w14:textId="77777777" w:rsidR="00AE2D87" w:rsidRPr="00210ADC" w:rsidRDefault="00AE2D87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>Anchor Mental Health</w:t>
            </w:r>
          </w:p>
          <w:p w14:paraId="72995271" w14:textId="36974D66" w:rsidR="00AE2D87" w:rsidRPr="00210ADC" w:rsidRDefault="00AE2D87" w:rsidP="00210ADC">
            <w:pPr>
              <w:rPr>
                <w:rFonts w:asciiTheme="minorHAnsi" w:hAnsiTheme="minorHAnsi"/>
                <w:sz w:val="20"/>
                <w:szCs w:val="18"/>
              </w:rPr>
            </w:pPr>
            <w:r w:rsidRPr="00210ADC">
              <w:rPr>
                <w:rFonts w:asciiTheme="minorHAnsi" w:hAnsiTheme="minorHAnsi"/>
                <w:sz w:val="20"/>
                <w:szCs w:val="18"/>
              </w:rPr>
              <w:t xml:space="preserve">Denise </w:t>
            </w:r>
            <w:proofErr w:type="spellStart"/>
            <w:r w:rsidRPr="00210ADC">
              <w:rPr>
                <w:rFonts w:asciiTheme="minorHAnsi" w:hAnsiTheme="minorHAnsi"/>
                <w:sz w:val="20"/>
                <w:szCs w:val="18"/>
              </w:rPr>
              <w:t>Capaci</w:t>
            </w:r>
            <w:proofErr w:type="spellEnd"/>
          </w:p>
        </w:tc>
        <w:tc>
          <w:tcPr>
            <w:tcW w:w="907" w:type="dxa"/>
            <w:tcBorders>
              <w:top w:val="single" w:sz="6" w:space="0" w:color="auto"/>
            </w:tcBorders>
            <w:shd w:val="clear" w:color="auto" w:fill="auto"/>
          </w:tcPr>
          <w:p w14:paraId="72995272" w14:textId="55B4B9BD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NO</w:t>
            </w:r>
          </w:p>
        </w:tc>
        <w:tc>
          <w:tcPr>
            <w:tcW w:w="4583" w:type="dxa"/>
            <w:tcBorders>
              <w:top w:val="single" w:sz="6" w:space="0" w:color="auto"/>
            </w:tcBorders>
            <w:shd w:val="clear" w:color="auto" w:fill="auto"/>
          </w:tcPr>
          <w:p w14:paraId="5732AF53" w14:textId="77777777" w:rsidR="00210ADC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1001 Lawrence St, NE,</w:t>
            </w:r>
          </w:p>
          <w:p w14:paraId="7FD8EA00" w14:textId="77777777" w:rsidR="00737601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Washington, DC 20017</w:t>
            </w:r>
          </w:p>
          <w:p w14:paraId="72995273" w14:textId="404825CB" w:rsidR="00210ADC" w:rsidRPr="00210ADC" w:rsidRDefault="00210ADC" w:rsidP="00210ADC">
            <w:pPr>
              <w:rPr>
                <w:rFonts w:asciiTheme="minorHAnsi" w:hAnsiTheme="minorHAnsi"/>
              </w:rPr>
            </w:pPr>
            <w:r w:rsidRPr="00210ADC">
              <w:rPr>
                <w:rFonts w:asciiTheme="minorHAnsi" w:hAnsiTheme="minorHAnsi"/>
                <w:sz w:val="18"/>
              </w:rPr>
              <w:t>(202) 635-5900</w:t>
            </w:r>
          </w:p>
        </w:tc>
      </w:tr>
      <w:tr w:rsidR="00737601" w:rsidRPr="00410D0E" w14:paraId="72995278" w14:textId="77777777" w:rsidTr="003D2701">
        <w:tc>
          <w:tcPr>
            <w:tcW w:w="4760" w:type="dxa"/>
            <w:shd w:val="clear" w:color="auto" w:fill="auto"/>
          </w:tcPr>
          <w:p w14:paraId="6073982E" w14:textId="3CB7B7C8" w:rsidR="00AE2D87" w:rsidRPr="00210ADC" w:rsidRDefault="00AE2D87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>Community Connections, Inc.</w:t>
            </w:r>
          </w:p>
          <w:p w14:paraId="72995275" w14:textId="2CDA8B4F" w:rsidR="00AE2D87" w:rsidRPr="00210ADC" w:rsidRDefault="00AE2D87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Dr. Maxine Harris</w:t>
            </w:r>
          </w:p>
        </w:tc>
        <w:tc>
          <w:tcPr>
            <w:tcW w:w="907" w:type="dxa"/>
            <w:shd w:val="clear" w:color="auto" w:fill="auto"/>
          </w:tcPr>
          <w:p w14:paraId="72995276" w14:textId="1DE3EE14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1E962924" w14:textId="77777777" w:rsidR="00210ADC" w:rsidRPr="00210ADC" w:rsidRDefault="00210ADC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color w:val="000000"/>
                <w:sz w:val="18"/>
                <w:szCs w:val="20"/>
                <w:shd w:val="clear" w:color="auto" w:fill="FFFFFF"/>
              </w:rPr>
            </w:pPr>
            <w:r w:rsidRPr="00210ADC">
              <w:rPr>
                <w:rFonts w:asciiTheme="minorHAnsi" w:hAnsiTheme="minorHAnsi" w:cs="Arial"/>
                <w:b w:val="0"/>
                <w:color w:val="000000"/>
                <w:sz w:val="18"/>
                <w:szCs w:val="20"/>
                <w:shd w:val="clear" w:color="auto" w:fill="FFFFFF"/>
              </w:rPr>
              <w:t xml:space="preserve">801 Pennsylvania Ave, </w:t>
            </w:r>
          </w:p>
          <w:p w14:paraId="489BA625" w14:textId="4C98D7A8" w:rsidR="00737601" w:rsidRPr="00210ADC" w:rsidRDefault="00210ADC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color w:val="000000"/>
                <w:sz w:val="18"/>
                <w:szCs w:val="20"/>
                <w:shd w:val="clear" w:color="auto" w:fill="FFFFFF"/>
              </w:rPr>
            </w:pPr>
            <w:r w:rsidRPr="00210ADC">
              <w:rPr>
                <w:rFonts w:asciiTheme="minorHAnsi" w:hAnsiTheme="minorHAnsi" w:cs="Arial"/>
                <w:b w:val="0"/>
                <w:color w:val="000000"/>
                <w:sz w:val="18"/>
                <w:szCs w:val="20"/>
                <w:shd w:val="clear" w:color="auto" w:fill="FFFFFF"/>
              </w:rPr>
              <w:t>SE Washington, DC 20003</w:t>
            </w:r>
          </w:p>
          <w:p w14:paraId="05E1D927" w14:textId="77777777" w:rsidR="00210ADC" w:rsidRPr="00210ADC" w:rsidRDefault="00210ADC" w:rsidP="00210ADC">
            <w:pPr>
              <w:rPr>
                <w:rFonts w:asciiTheme="minorHAnsi" w:hAnsiTheme="minorHAnsi"/>
                <w:sz w:val="18"/>
                <w:szCs w:val="18"/>
              </w:rPr>
            </w:pPr>
            <w:r w:rsidRPr="00210ADC">
              <w:rPr>
                <w:rFonts w:asciiTheme="minorHAnsi" w:hAnsiTheme="minorHAnsi"/>
                <w:sz w:val="18"/>
                <w:szCs w:val="18"/>
              </w:rPr>
              <w:t>(202) 546-1512</w:t>
            </w:r>
          </w:p>
          <w:p w14:paraId="72995277" w14:textId="445450E9" w:rsidR="00210ADC" w:rsidRPr="00210ADC" w:rsidRDefault="00210ADC" w:rsidP="00210ADC">
            <w:pPr>
              <w:rPr>
                <w:rFonts w:asciiTheme="minorHAnsi" w:hAnsiTheme="minorHAnsi"/>
              </w:rPr>
            </w:pPr>
            <w:r w:rsidRPr="00210ADC">
              <w:rPr>
                <w:rFonts w:asciiTheme="minorHAnsi" w:hAnsiTheme="minorHAnsi"/>
                <w:sz w:val="18"/>
                <w:szCs w:val="18"/>
              </w:rPr>
              <w:t>MHarris@CCDC1.org</w:t>
            </w:r>
          </w:p>
        </w:tc>
      </w:tr>
      <w:tr w:rsidR="00737601" w:rsidRPr="00410D0E" w14:paraId="7299527C" w14:textId="77777777" w:rsidTr="003D2701">
        <w:tc>
          <w:tcPr>
            <w:tcW w:w="4760" w:type="dxa"/>
            <w:shd w:val="clear" w:color="auto" w:fill="auto"/>
          </w:tcPr>
          <w:p w14:paraId="088294BE" w14:textId="57BF9E4B" w:rsidR="005950B0" w:rsidRPr="00210ADC" w:rsidRDefault="005950B0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 xml:space="preserve">Contemporary </w:t>
            </w:r>
            <w:r w:rsidRPr="00210ADC">
              <w:rPr>
                <w:rFonts w:asciiTheme="minorHAnsi" w:hAnsiTheme="minorHAnsi" w:cs="Arial"/>
                <w:color w:val="000000"/>
                <w:sz w:val="20"/>
                <w:szCs w:val="18"/>
                <w:shd w:val="clear" w:color="auto" w:fill="FFFFFF"/>
              </w:rPr>
              <w:t>Family Services</w:t>
            </w:r>
          </w:p>
          <w:p w14:paraId="72995279" w14:textId="21B362B2" w:rsidR="00737601" w:rsidRPr="00210ADC" w:rsidRDefault="005950B0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Dr. John Monroe</w:t>
            </w:r>
          </w:p>
        </w:tc>
        <w:tc>
          <w:tcPr>
            <w:tcW w:w="907" w:type="dxa"/>
            <w:shd w:val="clear" w:color="auto" w:fill="auto"/>
          </w:tcPr>
          <w:p w14:paraId="7299527A" w14:textId="5153C106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77DE5B69" w14:textId="77777777" w:rsidR="00210ADC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3300 Pennsylvania Ave SE,</w:t>
            </w:r>
          </w:p>
          <w:p w14:paraId="7AEED2ED" w14:textId="2865C55B" w:rsidR="00210ADC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Washington, DC 20020</w:t>
            </w:r>
          </w:p>
          <w:p w14:paraId="501BC71A" w14:textId="77777777" w:rsidR="00210ADC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(202) 735-0761</w:t>
            </w:r>
          </w:p>
          <w:p w14:paraId="7299527B" w14:textId="3D789330" w:rsidR="00210ADC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jmonroe@contemporaryservices.com</w:t>
            </w:r>
          </w:p>
        </w:tc>
      </w:tr>
      <w:tr w:rsidR="00737601" w:rsidRPr="00410D0E" w14:paraId="72995280" w14:textId="77777777" w:rsidTr="003D2701">
        <w:tc>
          <w:tcPr>
            <w:tcW w:w="4760" w:type="dxa"/>
            <w:shd w:val="clear" w:color="auto" w:fill="auto"/>
          </w:tcPr>
          <w:p w14:paraId="51148967" w14:textId="086A99BB" w:rsidR="005950B0" w:rsidRPr="00210ADC" w:rsidRDefault="005950B0" w:rsidP="00210ADC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10ADC">
              <w:rPr>
                <w:rFonts w:asciiTheme="minorHAnsi" w:hAnsiTheme="minorHAnsi" w:cs="Arial"/>
                <w:b/>
                <w:color w:val="000000"/>
                <w:sz w:val="20"/>
                <w:szCs w:val="20"/>
                <w:shd w:val="clear" w:color="auto" w:fill="FFFFFF"/>
              </w:rPr>
              <w:t>Family Matters of Greater Washington</w:t>
            </w:r>
          </w:p>
          <w:p w14:paraId="7299527D" w14:textId="4EE00618" w:rsidR="005950B0" w:rsidRPr="00210ADC" w:rsidRDefault="005950B0" w:rsidP="00210ADC">
            <w:pPr>
              <w:rPr>
                <w:rFonts w:asciiTheme="minorHAnsi" w:hAnsiTheme="minorHAnsi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color w:val="000000"/>
                <w:sz w:val="20"/>
                <w:szCs w:val="18"/>
                <w:shd w:val="clear" w:color="auto" w:fill="FFFFFF"/>
              </w:rPr>
              <w:t>Tonya Jackson Smallwood</w:t>
            </w:r>
          </w:p>
        </w:tc>
        <w:tc>
          <w:tcPr>
            <w:tcW w:w="907" w:type="dxa"/>
            <w:shd w:val="clear" w:color="auto" w:fill="auto"/>
          </w:tcPr>
          <w:p w14:paraId="7299527E" w14:textId="1520EF61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68F85CA5" w14:textId="77777777" w:rsidR="00210ADC" w:rsidRPr="00210ADC" w:rsidRDefault="00210ADC" w:rsidP="00210ADC">
            <w:pPr>
              <w:spacing w:line="276" w:lineRule="auto"/>
              <w:rPr>
                <w:rFonts w:asciiTheme="minorHAnsi" w:eastAsiaTheme="majorEastAsia" w:hAnsiTheme="minorHAnsi" w:cs="Arial"/>
                <w:bCs/>
                <w:sz w:val="18"/>
                <w:szCs w:val="18"/>
              </w:rPr>
            </w:pPr>
            <w:r w:rsidRPr="00210ADC">
              <w:rPr>
                <w:rFonts w:asciiTheme="minorHAnsi" w:eastAsiaTheme="majorEastAsia" w:hAnsiTheme="minorHAnsi" w:cs="Arial"/>
                <w:bCs/>
                <w:sz w:val="18"/>
                <w:szCs w:val="18"/>
              </w:rPr>
              <w:t xml:space="preserve">1301 Pennsylvania Ave, SE, </w:t>
            </w:r>
            <w:proofErr w:type="spellStart"/>
            <w:r w:rsidRPr="00210ADC">
              <w:rPr>
                <w:rFonts w:asciiTheme="minorHAnsi" w:eastAsiaTheme="majorEastAsia" w:hAnsiTheme="minorHAnsi" w:cs="Arial"/>
                <w:bCs/>
                <w:sz w:val="18"/>
                <w:szCs w:val="18"/>
              </w:rPr>
              <w:t>Ste</w:t>
            </w:r>
            <w:proofErr w:type="spellEnd"/>
            <w:r w:rsidRPr="00210ADC">
              <w:rPr>
                <w:rFonts w:asciiTheme="minorHAnsi" w:eastAsiaTheme="majorEastAsia" w:hAnsiTheme="minorHAnsi" w:cs="Arial"/>
                <w:bCs/>
                <w:sz w:val="18"/>
                <w:szCs w:val="18"/>
              </w:rPr>
              <w:t xml:space="preserve"> 200</w:t>
            </w:r>
          </w:p>
          <w:p w14:paraId="3DB1A94D" w14:textId="1B070DF2" w:rsidR="00210ADC" w:rsidRPr="00210ADC" w:rsidRDefault="00210ADC" w:rsidP="00210ADC">
            <w:pPr>
              <w:spacing w:line="276" w:lineRule="auto"/>
              <w:rPr>
                <w:rFonts w:asciiTheme="minorHAnsi" w:eastAsiaTheme="majorEastAsia" w:hAnsiTheme="minorHAnsi" w:cs="Arial"/>
                <w:bCs/>
                <w:sz w:val="18"/>
                <w:szCs w:val="18"/>
              </w:rPr>
            </w:pPr>
            <w:r w:rsidRPr="00210ADC">
              <w:rPr>
                <w:rFonts w:asciiTheme="minorHAnsi" w:eastAsiaTheme="majorEastAsia" w:hAnsiTheme="minorHAnsi" w:cs="Arial"/>
                <w:bCs/>
                <w:sz w:val="18"/>
                <w:szCs w:val="18"/>
              </w:rPr>
              <w:t>Washington, DC 20003</w:t>
            </w:r>
          </w:p>
          <w:p w14:paraId="1DB8DA7A" w14:textId="77777777" w:rsidR="00210ADC" w:rsidRPr="00210ADC" w:rsidRDefault="00210ADC" w:rsidP="00210ADC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210ADC">
              <w:rPr>
                <w:rFonts w:asciiTheme="minorHAnsi" w:hAnsiTheme="minorHAnsi"/>
                <w:sz w:val="18"/>
              </w:rPr>
              <w:t>(202) 289-1510</w:t>
            </w:r>
          </w:p>
          <w:p w14:paraId="7299527F" w14:textId="7D54E969" w:rsidR="00210ADC" w:rsidRPr="00210ADC" w:rsidRDefault="00210ADC" w:rsidP="006227C9">
            <w:pPr>
              <w:spacing w:line="276" w:lineRule="auto"/>
              <w:rPr>
                <w:rFonts w:asciiTheme="minorHAnsi" w:hAnsiTheme="minorHAnsi"/>
                <w:sz w:val="18"/>
              </w:rPr>
            </w:pPr>
            <w:r w:rsidRPr="00210ADC">
              <w:rPr>
                <w:rFonts w:asciiTheme="minorHAnsi" w:hAnsiTheme="minorHAnsi"/>
                <w:sz w:val="18"/>
              </w:rPr>
              <w:t>tsmallwood@fcsdc.com</w:t>
            </w:r>
          </w:p>
        </w:tc>
      </w:tr>
      <w:tr w:rsidR="00737601" w:rsidRPr="00410D0E" w14:paraId="72995284" w14:textId="77777777" w:rsidTr="003D2701">
        <w:tc>
          <w:tcPr>
            <w:tcW w:w="4760" w:type="dxa"/>
            <w:shd w:val="clear" w:color="auto" w:fill="auto"/>
          </w:tcPr>
          <w:p w14:paraId="12346054" w14:textId="745217FE" w:rsidR="005950B0" w:rsidRPr="00210ADC" w:rsidRDefault="005950B0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>Family Wellness</w:t>
            </w:r>
          </w:p>
          <w:p w14:paraId="72995281" w14:textId="7A684077" w:rsidR="00737601" w:rsidRPr="00210ADC" w:rsidRDefault="005950B0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Sharon</w:t>
            </w:r>
            <w:r w:rsidRPr="00210ADC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Cyrus</w:t>
            </w:r>
          </w:p>
        </w:tc>
        <w:tc>
          <w:tcPr>
            <w:tcW w:w="907" w:type="dxa"/>
            <w:shd w:val="clear" w:color="auto" w:fill="auto"/>
          </w:tcPr>
          <w:p w14:paraId="72995282" w14:textId="2B8C1ACE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4EB0B87F" w14:textId="77777777" w:rsidR="00210ADC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2526 Pennsylvania Ave, SE,</w:t>
            </w:r>
          </w:p>
          <w:p w14:paraId="69C5C8CC" w14:textId="6CA2AF1C" w:rsidR="00210ADC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Washington, DC 20020</w:t>
            </w:r>
          </w:p>
          <w:p w14:paraId="2D48FCF5" w14:textId="4861C4C0" w:rsidR="00210ADC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(202) 748-5641</w:t>
            </w:r>
          </w:p>
          <w:p w14:paraId="72995283" w14:textId="641D0550" w:rsidR="00737601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scyrus@theFWC.net</w:t>
            </w:r>
          </w:p>
        </w:tc>
      </w:tr>
      <w:tr w:rsidR="00737601" w:rsidRPr="00410D0E" w14:paraId="72995288" w14:textId="77777777" w:rsidTr="003D2701">
        <w:tc>
          <w:tcPr>
            <w:tcW w:w="4760" w:type="dxa"/>
            <w:shd w:val="clear" w:color="auto" w:fill="auto"/>
          </w:tcPr>
          <w:p w14:paraId="6098E595" w14:textId="08F39313" w:rsidR="005950B0" w:rsidRPr="00210ADC" w:rsidRDefault="005950B0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>Foundations for Home &amp; Community</w:t>
            </w:r>
          </w:p>
          <w:p w14:paraId="72995285" w14:textId="748FD89B" w:rsidR="00737601" w:rsidRPr="00210ADC" w:rsidRDefault="005950B0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Anne Cornell</w:t>
            </w:r>
          </w:p>
        </w:tc>
        <w:tc>
          <w:tcPr>
            <w:tcW w:w="907" w:type="dxa"/>
            <w:shd w:val="clear" w:color="auto" w:fill="auto"/>
          </w:tcPr>
          <w:p w14:paraId="72995286" w14:textId="38ED1E03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711C55FE" w14:textId="77777777" w:rsidR="00210ADC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1012 14th St., NW, #1400</w:t>
            </w:r>
          </w:p>
          <w:p w14:paraId="62FF9FA2" w14:textId="671BF3DF" w:rsid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Washington, DC 20005</w:t>
            </w:r>
          </w:p>
          <w:p w14:paraId="76CE6FBB" w14:textId="115E2008" w:rsidR="00210ADC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(202) 737-2554</w:t>
            </w:r>
          </w:p>
          <w:p w14:paraId="72995287" w14:textId="68A15C48" w:rsidR="00737601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anne.cornell@uhsinc.com</w:t>
            </w:r>
          </w:p>
        </w:tc>
      </w:tr>
      <w:tr w:rsidR="00737601" w:rsidRPr="00410D0E" w14:paraId="7299528C" w14:textId="77777777" w:rsidTr="003D2701">
        <w:tc>
          <w:tcPr>
            <w:tcW w:w="4760" w:type="dxa"/>
            <w:shd w:val="clear" w:color="auto" w:fill="auto"/>
          </w:tcPr>
          <w:p w14:paraId="41ECEB8B" w14:textId="74C7A9E1" w:rsidR="005950B0" w:rsidRPr="00210ADC" w:rsidRDefault="005950B0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>Hillcrest Children &amp; Family Center</w:t>
            </w:r>
          </w:p>
          <w:p w14:paraId="72995289" w14:textId="40D7F33C" w:rsidR="00737601" w:rsidRPr="00210ADC" w:rsidRDefault="005950B0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Juanita Price</w:t>
            </w:r>
          </w:p>
        </w:tc>
        <w:tc>
          <w:tcPr>
            <w:tcW w:w="907" w:type="dxa"/>
            <w:shd w:val="clear" w:color="auto" w:fill="auto"/>
          </w:tcPr>
          <w:p w14:paraId="7299528A" w14:textId="7BA5365F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1685041A" w14:textId="77777777" w:rsidR="00210ADC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915 Rhode Island Ave, NW</w:t>
            </w:r>
          </w:p>
          <w:p w14:paraId="150AEAB7" w14:textId="07FB25F3" w:rsid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Washington, DC 20009</w:t>
            </w:r>
          </w:p>
          <w:p w14:paraId="4BDF2495" w14:textId="5E4B97C9" w:rsidR="00210ADC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(202) 2326100</w:t>
            </w:r>
          </w:p>
          <w:p w14:paraId="7299528B" w14:textId="4A8B5513" w:rsidR="00737601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jprice@hillcrest-dc.org</w:t>
            </w:r>
          </w:p>
        </w:tc>
      </w:tr>
      <w:tr w:rsidR="00737601" w:rsidRPr="00410D0E" w14:paraId="72995290" w14:textId="77777777" w:rsidTr="005950B0"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2B57180B" w14:textId="77777777" w:rsidR="005950B0" w:rsidRPr="00210ADC" w:rsidRDefault="005950B0" w:rsidP="00210ADC">
            <w:pPr>
              <w:rPr>
                <w:rFonts w:asciiTheme="minorHAnsi" w:hAnsiTheme="minorHAnsi"/>
                <w:b/>
                <w:sz w:val="20"/>
              </w:rPr>
            </w:pPr>
            <w:r w:rsidRPr="00210ADC">
              <w:rPr>
                <w:rFonts w:asciiTheme="minorHAnsi" w:hAnsiTheme="minorHAnsi"/>
                <w:b/>
                <w:sz w:val="20"/>
              </w:rPr>
              <w:t>Inner City Family Services</w:t>
            </w:r>
          </w:p>
          <w:p w14:paraId="7299528D" w14:textId="34959D6C" w:rsidR="005950B0" w:rsidRPr="00210ADC" w:rsidRDefault="005950B0" w:rsidP="00210ADC">
            <w:pPr>
              <w:rPr>
                <w:rFonts w:asciiTheme="minorHAnsi" w:hAnsiTheme="minorHAnsi"/>
                <w:sz w:val="20"/>
              </w:rPr>
            </w:pPr>
            <w:r w:rsidRPr="00210ADC">
              <w:rPr>
                <w:rFonts w:asciiTheme="minorHAnsi" w:hAnsiTheme="minorHAnsi"/>
                <w:sz w:val="20"/>
              </w:rPr>
              <w:t>James Walker</w:t>
            </w:r>
          </w:p>
        </w:tc>
        <w:tc>
          <w:tcPr>
            <w:tcW w:w="907" w:type="dxa"/>
            <w:shd w:val="clear" w:color="auto" w:fill="auto"/>
          </w:tcPr>
          <w:p w14:paraId="7299528E" w14:textId="0C23E030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03B11ED4" w14:textId="77777777" w:rsidR="00210ADC" w:rsidRDefault="00210ADC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2307 Martin Luther King,</w:t>
            </w:r>
          </w:p>
          <w:p w14:paraId="183AF969" w14:textId="1EAD916F" w:rsidR="00210ADC" w:rsidRDefault="00210ADC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SE Washington, DC 20020</w:t>
            </w:r>
          </w:p>
          <w:p w14:paraId="7A0DFB51" w14:textId="056F41C6" w:rsidR="00210ADC" w:rsidRDefault="00210ADC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(202) 525-4855</w:t>
            </w:r>
          </w:p>
          <w:p w14:paraId="7299528F" w14:textId="45160D6D" w:rsidR="00737601" w:rsidRPr="00210ADC" w:rsidRDefault="00210ADC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skip@innercityfamilyservices.com</w:t>
            </w:r>
          </w:p>
        </w:tc>
      </w:tr>
      <w:tr w:rsidR="00737601" w:rsidRPr="00410D0E" w14:paraId="72995294" w14:textId="77777777" w:rsidTr="003D2701">
        <w:tc>
          <w:tcPr>
            <w:tcW w:w="4760" w:type="dxa"/>
            <w:shd w:val="clear" w:color="auto" w:fill="auto"/>
          </w:tcPr>
          <w:p w14:paraId="2F18D0EF" w14:textId="023A75F2" w:rsidR="00A327E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>Latin American Youth Center</w:t>
            </w:r>
          </w:p>
          <w:p w14:paraId="72995291" w14:textId="0B61163E" w:rsidR="0073760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Lori Kaplan</w:t>
            </w:r>
          </w:p>
        </w:tc>
        <w:tc>
          <w:tcPr>
            <w:tcW w:w="907" w:type="dxa"/>
            <w:shd w:val="clear" w:color="auto" w:fill="auto"/>
          </w:tcPr>
          <w:p w14:paraId="72995292" w14:textId="575C46B6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712DDEC5" w14:textId="77777777" w:rsidR="00BE3BE8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1419 Columbia Rd, </w:t>
            </w:r>
          </w:p>
          <w:p w14:paraId="12280F58" w14:textId="71BCC065" w:rsid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NW Washington, DC 20009</w:t>
            </w:r>
          </w:p>
          <w:p w14:paraId="4F9A82D0" w14:textId="759938E1" w:rsid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(202) 319-2225</w:t>
            </w:r>
          </w:p>
          <w:p w14:paraId="72995293" w14:textId="59E55FD6" w:rsidR="00737601" w:rsidRPr="00210ADC" w:rsidRDefault="00210ADC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18"/>
                <w:szCs w:val="18"/>
              </w:rPr>
              <w:t>lori@layc-dc.org</w:t>
            </w:r>
          </w:p>
        </w:tc>
      </w:tr>
      <w:tr w:rsidR="00737601" w:rsidRPr="00410D0E" w14:paraId="72995298" w14:textId="77777777" w:rsidTr="003D2701">
        <w:tc>
          <w:tcPr>
            <w:tcW w:w="4760" w:type="dxa"/>
            <w:shd w:val="clear" w:color="auto" w:fill="auto"/>
          </w:tcPr>
          <w:p w14:paraId="67FF3642" w14:textId="6D2D365F" w:rsidR="00A327E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lastRenderedPageBreak/>
              <w:t>Life Enhancement Services</w:t>
            </w:r>
          </w:p>
          <w:p w14:paraId="72995295" w14:textId="75841AA6" w:rsidR="0073760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Dr. Chandra Colvin</w:t>
            </w:r>
          </w:p>
        </w:tc>
        <w:tc>
          <w:tcPr>
            <w:tcW w:w="907" w:type="dxa"/>
            <w:shd w:val="clear" w:color="auto" w:fill="auto"/>
          </w:tcPr>
          <w:p w14:paraId="72995296" w14:textId="0A119394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65B4D560" w14:textId="77777777" w:rsidR="00BE3BE8" w:rsidRDefault="00BE3BE8" w:rsidP="00BE3BE8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1818 New York Ave,</w:t>
            </w:r>
          </w:p>
          <w:p w14:paraId="20D8DA0E" w14:textId="27C257F3" w:rsidR="00BE3BE8" w:rsidRDefault="00BE3BE8" w:rsidP="00BE3BE8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NE Washington, DC 20002</w:t>
            </w:r>
          </w:p>
          <w:p w14:paraId="165B2E05" w14:textId="43013847" w:rsidR="00BE3BE8" w:rsidRDefault="00BE3BE8" w:rsidP="00BE3BE8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(202) 269-2401</w:t>
            </w:r>
          </w:p>
          <w:p w14:paraId="72995297" w14:textId="24CE3886" w:rsidR="00737601" w:rsidRPr="00210ADC" w:rsidRDefault="00BE3BE8" w:rsidP="00BE3BE8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CColvin@lesdec.org</w:t>
            </w:r>
          </w:p>
        </w:tc>
      </w:tr>
      <w:tr w:rsidR="00737601" w:rsidRPr="00410D0E" w14:paraId="7299529C" w14:textId="77777777" w:rsidTr="003D2701">
        <w:tc>
          <w:tcPr>
            <w:tcW w:w="4760" w:type="dxa"/>
            <w:shd w:val="clear" w:color="auto" w:fill="auto"/>
          </w:tcPr>
          <w:p w14:paraId="0A0541EA" w14:textId="3DCB4F03" w:rsidR="00A327E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>Life Stride</w:t>
            </w:r>
          </w:p>
          <w:p w14:paraId="72995299" w14:textId="139303CB" w:rsidR="0073760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Joyce L. Drumming</w:t>
            </w:r>
          </w:p>
        </w:tc>
        <w:tc>
          <w:tcPr>
            <w:tcW w:w="907" w:type="dxa"/>
            <w:shd w:val="clear" w:color="auto" w:fill="auto"/>
          </w:tcPr>
          <w:p w14:paraId="7299529A" w14:textId="5F5757FA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0516D6D3" w14:textId="77777777" w:rsidR="00BE3BE8" w:rsidRDefault="00BE3BE8" w:rsidP="00BE3BE8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3005 Bladensburg Road,</w:t>
            </w:r>
          </w:p>
          <w:p w14:paraId="3272666C" w14:textId="2D25255B" w:rsidR="00BE3BE8" w:rsidRDefault="00BE3BE8" w:rsidP="00BE3BE8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NE Washington, DC 20018</w:t>
            </w:r>
          </w:p>
          <w:p w14:paraId="3227ABFA" w14:textId="36FD6758" w:rsidR="00BE3BE8" w:rsidRDefault="00BE3BE8" w:rsidP="00BE3BE8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(202) 635-2320</w:t>
            </w:r>
          </w:p>
          <w:p w14:paraId="7299529B" w14:textId="078270A2" w:rsidR="00737601" w:rsidRPr="00210ADC" w:rsidRDefault="00BE3BE8" w:rsidP="00BE3BE8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jdrumming@earthlink.net</w:t>
            </w:r>
          </w:p>
        </w:tc>
      </w:tr>
      <w:tr w:rsidR="00737601" w:rsidRPr="00410D0E" w14:paraId="729952A0" w14:textId="77777777" w:rsidTr="003D2701">
        <w:tc>
          <w:tcPr>
            <w:tcW w:w="4760" w:type="dxa"/>
            <w:shd w:val="clear" w:color="auto" w:fill="auto"/>
          </w:tcPr>
          <w:p w14:paraId="430D9D35" w14:textId="359BBDF9" w:rsidR="00A327E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>Mary's Center</w:t>
            </w:r>
          </w:p>
          <w:p w14:paraId="7299529D" w14:textId="38C6F0B8" w:rsidR="0073760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Maria Gomez</w:t>
            </w:r>
          </w:p>
        </w:tc>
        <w:tc>
          <w:tcPr>
            <w:tcW w:w="907" w:type="dxa"/>
            <w:shd w:val="clear" w:color="auto" w:fill="auto"/>
          </w:tcPr>
          <w:p w14:paraId="7299529E" w14:textId="34D6E90A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157F46DE" w14:textId="77777777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2333 Ontario Rd,</w:t>
            </w:r>
          </w:p>
          <w:p w14:paraId="5E16F6B4" w14:textId="470492C4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NW Washington, DC 20009</w:t>
            </w:r>
          </w:p>
          <w:p w14:paraId="6F33704A" w14:textId="2367BEFF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(202) 483-8319</w:t>
            </w:r>
          </w:p>
          <w:p w14:paraId="7299529F" w14:textId="53EE11F3" w:rsidR="00737601" w:rsidRPr="00210ADC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Mgomez@maryscenter.org</w:t>
            </w:r>
          </w:p>
        </w:tc>
      </w:tr>
      <w:tr w:rsidR="00737601" w:rsidRPr="00410D0E" w14:paraId="729952A4" w14:textId="77777777" w:rsidTr="003D2701">
        <w:tc>
          <w:tcPr>
            <w:tcW w:w="4760" w:type="dxa"/>
            <w:shd w:val="clear" w:color="auto" w:fill="auto"/>
          </w:tcPr>
          <w:p w14:paraId="2951F663" w14:textId="02F0532F" w:rsidR="00A327E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>MBI Health Services</w:t>
            </w:r>
          </w:p>
          <w:p w14:paraId="729952A1" w14:textId="097D5C7E" w:rsidR="0073760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Charles Avery</w:t>
            </w:r>
          </w:p>
        </w:tc>
        <w:tc>
          <w:tcPr>
            <w:tcW w:w="907" w:type="dxa"/>
            <w:shd w:val="clear" w:color="auto" w:fill="auto"/>
          </w:tcPr>
          <w:p w14:paraId="729952A2" w14:textId="33B6E898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6B7D8D94" w14:textId="77777777" w:rsidR="00BE3BE8" w:rsidRDefault="00BE3BE8" w:rsidP="00BE3BE8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4130 Hunt Place,</w:t>
            </w:r>
          </w:p>
          <w:p w14:paraId="13B704C1" w14:textId="4D30FD98" w:rsidR="00BE3BE8" w:rsidRDefault="00BE3BE8" w:rsidP="00BE3BE8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NE Washington, DC 20019</w:t>
            </w:r>
          </w:p>
          <w:p w14:paraId="0CF6C660" w14:textId="72251582" w:rsidR="00BE3BE8" w:rsidRDefault="00BE3BE8" w:rsidP="00BE3BE8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(202) 388-4300</w:t>
            </w:r>
          </w:p>
          <w:p w14:paraId="729952A3" w14:textId="33ACF319" w:rsidR="00737601" w:rsidRPr="00210ADC" w:rsidRDefault="00BE3BE8" w:rsidP="00BE3BE8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Cavery@mbis.com</w:t>
            </w:r>
          </w:p>
        </w:tc>
      </w:tr>
      <w:tr w:rsidR="00737601" w:rsidRPr="00410D0E" w14:paraId="729952A8" w14:textId="77777777" w:rsidTr="003D2701">
        <w:tc>
          <w:tcPr>
            <w:tcW w:w="4760" w:type="dxa"/>
            <w:shd w:val="clear" w:color="auto" w:fill="auto"/>
          </w:tcPr>
          <w:p w14:paraId="33EBAB97" w14:textId="6C1C819B" w:rsidR="00A327E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>MD/DC Family Resource</w:t>
            </w:r>
          </w:p>
          <w:p w14:paraId="729952A5" w14:textId="66966D4A" w:rsidR="0073760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Dr. Beth Crawford</w:t>
            </w:r>
          </w:p>
        </w:tc>
        <w:tc>
          <w:tcPr>
            <w:tcW w:w="907" w:type="dxa"/>
            <w:shd w:val="clear" w:color="auto" w:fill="auto"/>
          </w:tcPr>
          <w:p w14:paraId="729952A6" w14:textId="0B05DF65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4DC45B3F" w14:textId="77777777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6192 Oxon Hill Rd,</w:t>
            </w:r>
          </w:p>
          <w:p w14:paraId="68294C85" w14:textId="0E9D90B0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Oxon Hill, MD 20745</w:t>
            </w:r>
          </w:p>
          <w:p w14:paraId="5EEC8E6D" w14:textId="3420C4C3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(301) 567-8311</w:t>
            </w:r>
          </w:p>
          <w:p w14:paraId="729952A7" w14:textId="2A356EE8" w:rsidR="00737601" w:rsidRPr="00210ADC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bcrawford@mfrinconline.com</w:t>
            </w:r>
          </w:p>
        </w:tc>
      </w:tr>
      <w:tr w:rsidR="00737601" w:rsidRPr="00410D0E" w14:paraId="729952AC" w14:textId="77777777" w:rsidTr="003D2701">
        <w:tc>
          <w:tcPr>
            <w:tcW w:w="4760" w:type="dxa"/>
            <w:shd w:val="clear" w:color="auto" w:fill="auto"/>
          </w:tcPr>
          <w:p w14:paraId="0C24E24C" w14:textId="1ECA2B94" w:rsidR="00A327E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>McClendon Center</w:t>
            </w:r>
          </w:p>
          <w:p w14:paraId="729952A9" w14:textId="18F50DF3" w:rsidR="0073760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Dennis Hobbs</w:t>
            </w:r>
          </w:p>
        </w:tc>
        <w:tc>
          <w:tcPr>
            <w:tcW w:w="907" w:type="dxa"/>
            <w:shd w:val="clear" w:color="auto" w:fill="auto"/>
          </w:tcPr>
          <w:p w14:paraId="729952AA" w14:textId="763E40C1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NO</w:t>
            </w:r>
          </w:p>
        </w:tc>
        <w:tc>
          <w:tcPr>
            <w:tcW w:w="4583" w:type="dxa"/>
            <w:shd w:val="clear" w:color="auto" w:fill="auto"/>
          </w:tcPr>
          <w:p w14:paraId="007D157F" w14:textId="77777777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1313 New York Avenue,</w:t>
            </w:r>
          </w:p>
          <w:p w14:paraId="10ACEC20" w14:textId="67B406FD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NW Washington, DC 20005</w:t>
            </w:r>
          </w:p>
          <w:p w14:paraId="722484FB" w14:textId="7E0E9667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(202) 737-6191</w:t>
            </w:r>
          </w:p>
          <w:p w14:paraId="729952AB" w14:textId="5FC05FB5" w:rsidR="00737601" w:rsidRPr="00210ADC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dhobb@mcclendoncenter.org</w:t>
            </w:r>
          </w:p>
        </w:tc>
      </w:tr>
      <w:tr w:rsidR="00737601" w:rsidRPr="00410D0E" w14:paraId="729952B0" w14:textId="77777777" w:rsidTr="003D2701">
        <w:tc>
          <w:tcPr>
            <w:tcW w:w="4760" w:type="dxa"/>
            <w:shd w:val="clear" w:color="auto" w:fill="auto"/>
          </w:tcPr>
          <w:p w14:paraId="56BC0F2E" w14:textId="5F46DADB" w:rsidR="00A327E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>Mental Health Services Division</w:t>
            </w:r>
          </w:p>
          <w:p w14:paraId="729952AD" w14:textId="5120146A" w:rsidR="0073760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Dr. Nancy Black</w:t>
            </w:r>
          </w:p>
        </w:tc>
        <w:tc>
          <w:tcPr>
            <w:tcW w:w="907" w:type="dxa"/>
            <w:shd w:val="clear" w:color="auto" w:fill="auto"/>
          </w:tcPr>
          <w:p w14:paraId="729952AE" w14:textId="4D4716BC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156593DF" w14:textId="77777777" w:rsidR="00BE3BE8" w:rsidRDefault="00BE3BE8" w:rsidP="00BE3BE8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35 K Street,</w:t>
            </w:r>
          </w:p>
          <w:p w14:paraId="0A9AA925" w14:textId="31228C1A" w:rsidR="00BE3BE8" w:rsidRDefault="00BE3BE8" w:rsidP="00BE3BE8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NE Washington, DC 20002</w:t>
            </w:r>
          </w:p>
          <w:p w14:paraId="66FD999A" w14:textId="29FA83AF" w:rsidR="00BE3BE8" w:rsidRDefault="00BE3BE8" w:rsidP="00BE3BE8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(202) 442-4204</w:t>
            </w:r>
          </w:p>
          <w:p w14:paraId="729952AF" w14:textId="6528BD93" w:rsidR="00737601" w:rsidRPr="00210ADC" w:rsidRDefault="00BE3BE8" w:rsidP="00BE3BE8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nancy.black@dc.gov</w:t>
            </w:r>
          </w:p>
        </w:tc>
      </w:tr>
      <w:tr w:rsidR="00737601" w:rsidRPr="00410D0E" w14:paraId="729952B4" w14:textId="77777777" w:rsidTr="003D2701">
        <w:tc>
          <w:tcPr>
            <w:tcW w:w="4760" w:type="dxa"/>
            <w:shd w:val="clear" w:color="auto" w:fill="auto"/>
          </w:tcPr>
          <w:p w14:paraId="7076421A" w14:textId="5CA08E6B" w:rsidR="00A327E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 xml:space="preserve">Neighbors </w:t>
            </w:r>
            <w:proofErr w:type="spellStart"/>
            <w:r w:rsidRPr="00210ADC">
              <w:rPr>
                <w:rFonts w:asciiTheme="minorHAnsi" w:hAnsiTheme="minorHAnsi" w:cs="Arial"/>
                <w:sz w:val="20"/>
                <w:szCs w:val="18"/>
              </w:rPr>
              <w:t>Consejo</w:t>
            </w:r>
            <w:proofErr w:type="spellEnd"/>
          </w:p>
          <w:p w14:paraId="729952B1" w14:textId="4428E8C2" w:rsidR="0073760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Glenda Rodriquez</w:t>
            </w:r>
          </w:p>
        </w:tc>
        <w:tc>
          <w:tcPr>
            <w:tcW w:w="907" w:type="dxa"/>
            <w:shd w:val="clear" w:color="auto" w:fill="auto"/>
          </w:tcPr>
          <w:p w14:paraId="729952B2" w14:textId="24A8E4D5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NO</w:t>
            </w:r>
          </w:p>
        </w:tc>
        <w:tc>
          <w:tcPr>
            <w:tcW w:w="4583" w:type="dxa"/>
            <w:shd w:val="clear" w:color="auto" w:fill="auto"/>
          </w:tcPr>
          <w:p w14:paraId="439D71F0" w14:textId="77777777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6323 Georgia Ave,</w:t>
            </w:r>
          </w:p>
          <w:p w14:paraId="28D8660B" w14:textId="79977CD8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NW Washington, DC 20011</w:t>
            </w:r>
          </w:p>
          <w:p w14:paraId="38716AA4" w14:textId="7214F3C3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(202) 234-6855</w:t>
            </w:r>
          </w:p>
          <w:p w14:paraId="729952B3" w14:textId="1DC8B917" w:rsidR="00737601" w:rsidRPr="00210ADC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grodriguez@neighborsconsejo.org</w:t>
            </w:r>
          </w:p>
        </w:tc>
      </w:tr>
      <w:tr w:rsidR="00737601" w:rsidRPr="00410D0E" w14:paraId="729952B8" w14:textId="77777777" w:rsidTr="003D2701">
        <w:tc>
          <w:tcPr>
            <w:tcW w:w="4760" w:type="dxa"/>
            <w:shd w:val="clear" w:color="auto" w:fill="auto"/>
          </w:tcPr>
          <w:p w14:paraId="36809D5A" w14:textId="08554427" w:rsidR="00A327E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>Preventive Measures</w:t>
            </w:r>
          </w:p>
          <w:p w14:paraId="729952B5" w14:textId="7ADAC9E7" w:rsidR="00737601" w:rsidRPr="00210ADC" w:rsidRDefault="00A327E1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Dwayne Jones</w:t>
            </w:r>
          </w:p>
        </w:tc>
        <w:tc>
          <w:tcPr>
            <w:tcW w:w="907" w:type="dxa"/>
            <w:shd w:val="clear" w:color="auto" w:fill="auto"/>
          </w:tcPr>
          <w:p w14:paraId="729952B6" w14:textId="7710A0C1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NO</w:t>
            </w:r>
          </w:p>
        </w:tc>
        <w:tc>
          <w:tcPr>
            <w:tcW w:w="4583" w:type="dxa"/>
            <w:shd w:val="clear" w:color="auto" w:fill="auto"/>
          </w:tcPr>
          <w:p w14:paraId="564BDBDF" w14:textId="77777777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959 Martin Luther King Kr. Ave,</w:t>
            </w:r>
          </w:p>
          <w:p w14:paraId="11FF293D" w14:textId="382DF63A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SE Washington, DC 20032</w:t>
            </w:r>
          </w:p>
          <w:p w14:paraId="0BF5D183" w14:textId="70734A88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(202) 563-7632</w:t>
            </w:r>
          </w:p>
          <w:p w14:paraId="729952B7" w14:textId="496D94E4" w:rsidR="00737601" w:rsidRPr="00210ADC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dwaynejones@gmail.com</w:t>
            </w:r>
          </w:p>
        </w:tc>
      </w:tr>
      <w:tr w:rsidR="00737601" w:rsidRPr="00410D0E" w14:paraId="729952BC" w14:textId="77777777" w:rsidTr="003D2701">
        <w:tc>
          <w:tcPr>
            <w:tcW w:w="4760" w:type="dxa"/>
            <w:shd w:val="clear" w:color="auto" w:fill="auto"/>
          </w:tcPr>
          <w:p w14:paraId="113C90D9" w14:textId="2C25190A" w:rsidR="0089733F" w:rsidRPr="00210ADC" w:rsidRDefault="0089733F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>PSI</w:t>
            </w:r>
          </w:p>
          <w:p w14:paraId="729952B9" w14:textId="33A30D28" w:rsidR="00737601" w:rsidRPr="00210ADC" w:rsidRDefault="0089733F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Ricky Wallace</w:t>
            </w:r>
          </w:p>
        </w:tc>
        <w:tc>
          <w:tcPr>
            <w:tcW w:w="907" w:type="dxa"/>
            <w:shd w:val="clear" w:color="auto" w:fill="auto"/>
          </w:tcPr>
          <w:p w14:paraId="729952BA" w14:textId="6EEB4293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4583" w:type="dxa"/>
            <w:shd w:val="clear" w:color="auto" w:fill="auto"/>
          </w:tcPr>
          <w:p w14:paraId="66D14D97" w14:textId="77777777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770 M Street,</w:t>
            </w:r>
          </w:p>
          <w:p w14:paraId="413F04B3" w14:textId="66AF1BFB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SE Washington, DC 20003</w:t>
            </w:r>
          </w:p>
          <w:p w14:paraId="109A7D73" w14:textId="11CB59C1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(202) 547-3870</w:t>
            </w:r>
          </w:p>
          <w:p w14:paraId="729952BB" w14:textId="0B27CAC4" w:rsidR="00737601" w:rsidRPr="00210ADC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rwallace@psifamilyservices.com</w:t>
            </w:r>
          </w:p>
        </w:tc>
      </w:tr>
      <w:tr w:rsidR="00737601" w:rsidRPr="00410D0E" w14:paraId="729952C0" w14:textId="77777777" w:rsidTr="003D2701">
        <w:tc>
          <w:tcPr>
            <w:tcW w:w="4760" w:type="dxa"/>
            <w:shd w:val="clear" w:color="auto" w:fill="auto"/>
          </w:tcPr>
          <w:p w14:paraId="2D643E60" w14:textId="1FDDA1C0" w:rsidR="0089733F" w:rsidRPr="00210ADC" w:rsidRDefault="0089733F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>Psychiatric Center Chartered</w:t>
            </w:r>
          </w:p>
          <w:p w14:paraId="729952BD" w14:textId="49BB316F" w:rsidR="00737601" w:rsidRPr="00210ADC" w:rsidRDefault="0089733F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proofErr w:type="spellStart"/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Dedrie</w:t>
            </w:r>
            <w:proofErr w:type="spellEnd"/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 xml:space="preserve"> Boykin</w:t>
            </w:r>
          </w:p>
        </w:tc>
        <w:tc>
          <w:tcPr>
            <w:tcW w:w="907" w:type="dxa"/>
            <w:shd w:val="clear" w:color="auto" w:fill="auto"/>
          </w:tcPr>
          <w:p w14:paraId="729952BE" w14:textId="55190AB5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NO</w:t>
            </w:r>
          </w:p>
        </w:tc>
        <w:tc>
          <w:tcPr>
            <w:tcW w:w="4583" w:type="dxa"/>
            <w:shd w:val="clear" w:color="auto" w:fill="auto"/>
          </w:tcPr>
          <w:p w14:paraId="7188AE8B" w14:textId="77777777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3001 Bladensburg Road,</w:t>
            </w:r>
          </w:p>
          <w:p w14:paraId="35A5D646" w14:textId="55E5F22E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NE Washington, DC 20018</w:t>
            </w:r>
          </w:p>
          <w:p w14:paraId="332304C3" w14:textId="617A8DFC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(202) 635-3577</w:t>
            </w:r>
          </w:p>
          <w:p w14:paraId="729952BF" w14:textId="355FB156" w:rsidR="00737601" w:rsidRPr="00210ADC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dboykin@psych.center.com</w:t>
            </w:r>
          </w:p>
        </w:tc>
      </w:tr>
      <w:tr w:rsidR="00737601" w:rsidRPr="00410D0E" w14:paraId="729952C4" w14:textId="77777777" w:rsidTr="003D2701">
        <w:tc>
          <w:tcPr>
            <w:tcW w:w="4760" w:type="dxa"/>
            <w:shd w:val="clear" w:color="auto" w:fill="auto"/>
          </w:tcPr>
          <w:p w14:paraId="044F44E0" w14:textId="75CF092F" w:rsidR="0089733F" w:rsidRPr="00210ADC" w:rsidRDefault="0089733F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t>Volunteers of America</w:t>
            </w:r>
          </w:p>
          <w:p w14:paraId="729952C1" w14:textId="0CFDEBE4" w:rsidR="00737601" w:rsidRPr="00210ADC" w:rsidRDefault="0089733F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Russ Snyder</w:t>
            </w:r>
          </w:p>
        </w:tc>
        <w:tc>
          <w:tcPr>
            <w:tcW w:w="907" w:type="dxa"/>
            <w:shd w:val="clear" w:color="auto" w:fill="auto"/>
          </w:tcPr>
          <w:p w14:paraId="729952C2" w14:textId="2981D536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NO</w:t>
            </w:r>
          </w:p>
        </w:tc>
        <w:tc>
          <w:tcPr>
            <w:tcW w:w="4583" w:type="dxa"/>
            <w:shd w:val="clear" w:color="auto" w:fill="auto"/>
          </w:tcPr>
          <w:p w14:paraId="180F0D6D" w14:textId="77777777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508 Kennedy St.</w:t>
            </w: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NW,</w:t>
            </w:r>
          </w:p>
          <w:p w14:paraId="69EEF7E4" w14:textId="761829F8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2nd </w:t>
            </w:r>
            <w:proofErr w:type="spellStart"/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Flr</w:t>
            </w:r>
            <w:proofErr w:type="spellEnd"/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Washington, DC 20011</w:t>
            </w:r>
          </w:p>
          <w:p w14:paraId="731B0EA8" w14:textId="700E26AF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(202) 223-9630</w:t>
            </w:r>
          </w:p>
          <w:p w14:paraId="729952C3" w14:textId="2F33D910" w:rsidR="00737601" w:rsidRPr="00210ADC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rsynder@voaches.org</w:t>
            </w:r>
          </w:p>
        </w:tc>
      </w:tr>
      <w:tr w:rsidR="00737601" w:rsidRPr="00410D0E" w14:paraId="729952C8" w14:textId="77777777" w:rsidTr="00BE3BE8">
        <w:trPr>
          <w:trHeight w:val="845"/>
        </w:trPr>
        <w:tc>
          <w:tcPr>
            <w:tcW w:w="4760" w:type="dxa"/>
            <w:shd w:val="clear" w:color="auto" w:fill="auto"/>
          </w:tcPr>
          <w:p w14:paraId="69BCD1A2" w14:textId="0572AD62" w:rsidR="005E1524" w:rsidRPr="00210ADC" w:rsidRDefault="005E1524" w:rsidP="00210ADC">
            <w:pPr>
              <w:pStyle w:val="Heading2"/>
              <w:spacing w:before="40" w:after="40"/>
              <w:rPr>
                <w:rFonts w:asciiTheme="minorHAnsi" w:hAnsiTheme="minorHAnsi" w:cs="Arial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sz w:val="20"/>
                <w:szCs w:val="18"/>
              </w:rPr>
              <w:lastRenderedPageBreak/>
              <w:t>Chesapeake Washington Hospital Center / Behavioral Health Service</w:t>
            </w:r>
          </w:p>
          <w:p w14:paraId="729952C5" w14:textId="6BF32419" w:rsidR="00737601" w:rsidRPr="00210ADC" w:rsidRDefault="005E1524" w:rsidP="00210AD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20"/>
                <w:szCs w:val="18"/>
              </w:rPr>
            </w:pPr>
            <w:r w:rsidRPr="00210ADC">
              <w:rPr>
                <w:rFonts w:asciiTheme="minorHAnsi" w:hAnsiTheme="minorHAnsi" w:cs="Arial"/>
                <w:b w:val="0"/>
                <w:sz w:val="20"/>
                <w:szCs w:val="18"/>
              </w:rPr>
              <w:t>Amy Smiley</w:t>
            </w:r>
          </w:p>
        </w:tc>
        <w:tc>
          <w:tcPr>
            <w:tcW w:w="907" w:type="dxa"/>
            <w:shd w:val="clear" w:color="auto" w:fill="auto"/>
          </w:tcPr>
          <w:p w14:paraId="729952C6" w14:textId="69FEC0AF" w:rsidR="00737601" w:rsidRPr="00410D0E" w:rsidRDefault="005E1524" w:rsidP="001631CC">
            <w:pPr>
              <w:pStyle w:val="Heading2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NO</w:t>
            </w:r>
          </w:p>
        </w:tc>
        <w:tc>
          <w:tcPr>
            <w:tcW w:w="4583" w:type="dxa"/>
            <w:shd w:val="clear" w:color="auto" w:fill="auto"/>
          </w:tcPr>
          <w:p w14:paraId="0787A9B6" w14:textId="77777777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216 Michigan Avenue,</w:t>
            </w:r>
          </w:p>
          <w:p w14:paraId="27FCB141" w14:textId="49561C47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NE Washington, DC 20017</w:t>
            </w:r>
          </w:p>
          <w:p w14:paraId="0C4EF7B6" w14:textId="4C81BB56" w:rsidR="00BE3BE8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8"/>
              </w:rPr>
              <w:t>(202) 877-6333</w:t>
            </w:r>
          </w:p>
          <w:p w14:paraId="729952C7" w14:textId="07C7853C" w:rsidR="00737601" w:rsidRPr="00210ADC" w:rsidRDefault="00BE3BE8" w:rsidP="001631CC">
            <w:pPr>
              <w:pStyle w:val="Heading2"/>
              <w:spacing w:before="40" w:after="4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BE3BE8">
              <w:rPr>
                <w:rFonts w:asciiTheme="minorHAnsi" w:hAnsiTheme="minorHAnsi" w:cs="Arial"/>
                <w:b w:val="0"/>
                <w:sz w:val="18"/>
                <w:szCs w:val="18"/>
              </w:rPr>
              <w:t>amy.smiley@medstar.net</w:t>
            </w:r>
          </w:p>
        </w:tc>
      </w:tr>
    </w:tbl>
    <w:p w14:paraId="7EB56826" w14:textId="534AFF09" w:rsidR="00407889" w:rsidRPr="00407889" w:rsidRDefault="00407889" w:rsidP="00BE3BE8">
      <w:pPr>
        <w:spacing w:after="180"/>
        <w:jc w:val="both"/>
        <w:rPr>
          <w:rFonts w:asciiTheme="majorBidi" w:hAnsiTheme="majorBidi" w:cstheme="majorBidi"/>
          <w:sz w:val="22"/>
          <w:szCs w:val="22"/>
        </w:rPr>
      </w:pPr>
    </w:p>
    <w:sectPr w:rsidR="00407889" w:rsidRPr="00407889" w:rsidSect="008C1B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530" w:right="1152" w:bottom="810" w:left="990" w:header="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1C11E" w14:textId="77777777" w:rsidR="00FC4442" w:rsidRDefault="00FC4442" w:rsidP="008C2FAE">
      <w:r>
        <w:separator/>
      </w:r>
    </w:p>
  </w:endnote>
  <w:endnote w:type="continuationSeparator" w:id="0">
    <w:p w14:paraId="0DBE0273" w14:textId="77777777" w:rsidR="00FC4442" w:rsidRDefault="00FC4442" w:rsidP="008C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4439B" w14:textId="77777777" w:rsidR="008C1B31" w:rsidRDefault="008C1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9532F" w14:textId="541BD6BB" w:rsidR="00CA3791" w:rsidRPr="00081907" w:rsidRDefault="00CA3791" w:rsidP="00081907">
    <w:pPr>
      <w:pStyle w:val="Footer"/>
      <w:tabs>
        <w:tab w:val="right" w:pos="9630"/>
      </w:tabs>
      <w:ind w:right="-900"/>
      <w:jc w:val="both"/>
      <w:rPr>
        <w:rFonts w:asciiTheme="minorBidi" w:hAnsiTheme="minorBidi" w:cstheme="minorBidi"/>
        <w:b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8DAC1" w14:textId="77777777" w:rsidR="008C1B31" w:rsidRDefault="008C1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A2799" w14:textId="77777777" w:rsidR="00FC4442" w:rsidRDefault="00FC4442" w:rsidP="008C2FAE">
      <w:r>
        <w:separator/>
      </w:r>
    </w:p>
  </w:footnote>
  <w:footnote w:type="continuationSeparator" w:id="0">
    <w:p w14:paraId="77FE24F4" w14:textId="77777777" w:rsidR="00FC4442" w:rsidRDefault="00FC4442" w:rsidP="008C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E95A0" w14:textId="77777777" w:rsidR="008C1B31" w:rsidRDefault="008C1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EAAA3" w14:textId="77777777" w:rsidR="00E3154E" w:rsidRDefault="00E3154E" w:rsidP="00E3154E">
    <w:pPr>
      <w:pStyle w:val="Header"/>
      <w:ind w:left="-540"/>
      <w:jc w:val="right"/>
      <w:rPr>
        <w:rFonts w:asciiTheme="minorHAnsi" w:hAnsiTheme="minorHAnsi"/>
        <w:i/>
        <w:color w:val="0070C0"/>
        <w:sz w:val="20"/>
      </w:rPr>
    </w:pPr>
  </w:p>
  <w:p w14:paraId="047CF396" w14:textId="77777777" w:rsidR="00E3154E" w:rsidRDefault="00E3154E" w:rsidP="00E3154E">
    <w:pPr>
      <w:pStyle w:val="Header"/>
      <w:ind w:left="-540"/>
      <w:jc w:val="right"/>
      <w:rPr>
        <w:rFonts w:asciiTheme="minorHAnsi" w:hAnsiTheme="minorHAnsi"/>
        <w:i/>
        <w:color w:val="0070C0"/>
        <w:sz w:val="20"/>
      </w:rPr>
    </w:pPr>
  </w:p>
  <w:p w14:paraId="44169842" w14:textId="77777777" w:rsidR="002D70FC" w:rsidRDefault="00E3154E" w:rsidP="00E3154E">
    <w:pPr>
      <w:pStyle w:val="Header"/>
      <w:ind w:left="-540"/>
      <w:jc w:val="right"/>
      <w:rPr>
        <w:rFonts w:asciiTheme="minorHAnsi" w:hAnsiTheme="minorHAnsi"/>
        <w:i/>
        <w:color w:val="0070C0"/>
        <w:sz w:val="20"/>
      </w:rPr>
    </w:pPr>
    <w:r>
      <w:rPr>
        <w:rFonts w:asciiTheme="minorHAnsi" w:hAnsiTheme="minorHAnsi"/>
        <w:i/>
        <w:color w:val="0070C0"/>
        <w:sz w:val="20"/>
      </w:rPr>
      <w:tab/>
      <w:t xml:space="preserve"> </w:t>
    </w:r>
  </w:p>
  <w:p w14:paraId="5E2A47D4" w14:textId="77777777" w:rsidR="002D70FC" w:rsidRDefault="002D70FC" w:rsidP="00E3154E">
    <w:pPr>
      <w:pStyle w:val="Header"/>
      <w:ind w:left="-540"/>
      <w:jc w:val="right"/>
      <w:rPr>
        <w:rFonts w:asciiTheme="minorHAnsi" w:hAnsiTheme="minorHAnsi"/>
        <w:i/>
        <w:color w:val="0070C0"/>
        <w:sz w:val="20"/>
      </w:rPr>
    </w:pPr>
  </w:p>
  <w:p w14:paraId="7299532E" w14:textId="31DBF3F2" w:rsidR="00785879" w:rsidRPr="00E3154E" w:rsidRDefault="00E3154E" w:rsidP="00E3154E">
    <w:pPr>
      <w:pStyle w:val="Header"/>
      <w:ind w:left="-540"/>
      <w:jc w:val="right"/>
      <w:rPr>
        <w:rFonts w:asciiTheme="minorHAnsi" w:hAnsiTheme="minorHAnsi"/>
        <w:i/>
        <w:color w:val="0070C0"/>
        <w:sz w:val="20"/>
      </w:rPr>
    </w:pPr>
    <w:bookmarkStart w:id="0" w:name="_GoBack"/>
    <w:r>
      <w:rPr>
        <w:rFonts w:asciiTheme="minorHAnsi" w:hAnsiTheme="minorHAnsi"/>
        <w:i/>
        <w:color w:val="0070C0"/>
        <w:sz w:val="20"/>
      </w:rPr>
      <w:t xml:space="preserve">   </w:t>
    </w:r>
    <w:r w:rsidRPr="00E3154E">
      <w:rPr>
        <w:rFonts w:asciiTheme="minorHAnsi" w:hAnsiTheme="minorHAnsi"/>
        <w:i/>
        <w:color w:val="0070C0"/>
        <w:sz w:val="20"/>
      </w:rPr>
      <w:t>mentoringyouthprogram@gmail.com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050C7" w14:textId="77777777" w:rsidR="008C1B31" w:rsidRDefault="008C1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35667"/>
    <w:multiLevelType w:val="hybridMultilevel"/>
    <w:tmpl w:val="6480FBBE"/>
    <w:lvl w:ilvl="0" w:tplc="5F5EF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2B0B1E"/>
    <w:multiLevelType w:val="hybridMultilevel"/>
    <w:tmpl w:val="4C7EDEF8"/>
    <w:lvl w:ilvl="0" w:tplc="5BEE4D14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3E3064"/>
    <w:multiLevelType w:val="hybridMultilevel"/>
    <w:tmpl w:val="5672A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2B77A0"/>
    <w:multiLevelType w:val="hybridMultilevel"/>
    <w:tmpl w:val="F2C294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3B7316"/>
    <w:multiLevelType w:val="hybridMultilevel"/>
    <w:tmpl w:val="E08AA4D8"/>
    <w:lvl w:ilvl="0" w:tplc="0D165748">
      <w:start w:val="1"/>
      <w:numFmt w:val="bullet"/>
      <w:pStyle w:val="BulletedLis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</w:num>
  <w:num w:numId="5">
    <w:abstractNumId w:val="4"/>
  </w:num>
  <w:num w:numId="6">
    <w:abstractNumId w:val="1"/>
  </w:num>
  <w:num w:numId="7">
    <w:abstractNumId w:val="4"/>
  </w:num>
  <w:num w:numId="8">
    <w:abstractNumId w:val="1"/>
  </w:num>
  <w:num w:numId="9">
    <w:abstractNumId w:val="4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45"/>
    <w:rsid w:val="000038A5"/>
    <w:rsid w:val="00015CA1"/>
    <w:rsid w:val="00042A1B"/>
    <w:rsid w:val="0005103E"/>
    <w:rsid w:val="0007291A"/>
    <w:rsid w:val="000742CF"/>
    <w:rsid w:val="00074519"/>
    <w:rsid w:val="00081907"/>
    <w:rsid w:val="000A7B6C"/>
    <w:rsid w:val="000B5D29"/>
    <w:rsid w:val="000B6FDE"/>
    <w:rsid w:val="000F2E6C"/>
    <w:rsid w:val="000F3817"/>
    <w:rsid w:val="00100C91"/>
    <w:rsid w:val="00111E9A"/>
    <w:rsid w:val="001631CC"/>
    <w:rsid w:val="001731D0"/>
    <w:rsid w:val="00180549"/>
    <w:rsid w:val="00182B5E"/>
    <w:rsid w:val="00184BE8"/>
    <w:rsid w:val="001A7F83"/>
    <w:rsid w:val="001B6C1A"/>
    <w:rsid w:val="001D69A0"/>
    <w:rsid w:val="001E0447"/>
    <w:rsid w:val="001E1706"/>
    <w:rsid w:val="001E52FF"/>
    <w:rsid w:val="001F1C6B"/>
    <w:rsid w:val="0020037F"/>
    <w:rsid w:val="00210ADC"/>
    <w:rsid w:val="00216943"/>
    <w:rsid w:val="00241EEB"/>
    <w:rsid w:val="00244236"/>
    <w:rsid w:val="00252ED8"/>
    <w:rsid w:val="00277C0B"/>
    <w:rsid w:val="00291829"/>
    <w:rsid w:val="00296AAD"/>
    <w:rsid w:val="002B4C7D"/>
    <w:rsid w:val="002C39B1"/>
    <w:rsid w:val="002D70FC"/>
    <w:rsid w:val="002F1B4C"/>
    <w:rsid w:val="002F2F43"/>
    <w:rsid w:val="00300136"/>
    <w:rsid w:val="00313B89"/>
    <w:rsid w:val="0032275E"/>
    <w:rsid w:val="0035682A"/>
    <w:rsid w:val="00371235"/>
    <w:rsid w:val="00377BE8"/>
    <w:rsid w:val="003922B7"/>
    <w:rsid w:val="003B67D0"/>
    <w:rsid w:val="003C0A61"/>
    <w:rsid w:val="003D2701"/>
    <w:rsid w:val="00407889"/>
    <w:rsid w:val="00410D0E"/>
    <w:rsid w:val="004150BF"/>
    <w:rsid w:val="0042203D"/>
    <w:rsid w:val="00452BC5"/>
    <w:rsid w:val="00467090"/>
    <w:rsid w:val="004753BD"/>
    <w:rsid w:val="0047591B"/>
    <w:rsid w:val="00494686"/>
    <w:rsid w:val="004A60DC"/>
    <w:rsid w:val="004C163C"/>
    <w:rsid w:val="004D13C8"/>
    <w:rsid w:val="004D6B21"/>
    <w:rsid w:val="004F607E"/>
    <w:rsid w:val="00505DD1"/>
    <w:rsid w:val="00514BC6"/>
    <w:rsid w:val="00522265"/>
    <w:rsid w:val="0052526E"/>
    <w:rsid w:val="00537A05"/>
    <w:rsid w:val="0058209C"/>
    <w:rsid w:val="00586C0B"/>
    <w:rsid w:val="00586C63"/>
    <w:rsid w:val="005950B0"/>
    <w:rsid w:val="005A2624"/>
    <w:rsid w:val="005A2FF4"/>
    <w:rsid w:val="005B26F8"/>
    <w:rsid w:val="005B3C18"/>
    <w:rsid w:val="005E1524"/>
    <w:rsid w:val="00615071"/>
    <w:rsid w:val="006227C9"/>
    <w:rsid w:val="0063742A"/>
    <w:rsid w:val="00643E34"/>
    <w:rsid w:val="00662F99"/>
    <w:rsid w:val="006770D4"/>
    <w:rsid w:val="0067781B"/>
    <w:rsid w:val="00682248"/>
    <w:rsid w:val="0068454C"/>
    <w:rsid w:val="006E2A8D"/>
    <w:rsid w:val="006F220C"/>
    <w:rsid w:val="006F45BD"/>
    <w:rsid w:val="0070132E"/>
    <w:rsid w:val="00703864"/>
    <w:rsid w:val="00737601"/>
    <w:rsid w:val="007505D1"/>
    <w:rsid w:val="00785879"/>
    <w:rsid w:val="007B1D74"/>
    <w:rsid w:val="007B5E3B"/>
    <w:rsid w:val="007E0BF4"/>
    <w:rsid w:val="007E51EA"/>
    <w:rsid w:val="007F0DDC"/>
    <w:rsid w:val="00803198"/>
    <w:rsid w:val="00825352"/>
    <w:rsid w:val="00836F67"/>
    <w:rsid w:val="008413C7"/>
    <w:rsid w:val="008617F3"/>
    <w:rsid w:val="00862C86"/>
    <w:rsid w:val="008807DA"/>
    <w:rsid w:val="00880A24"/>
    <w:rsid w:val="00885CF9"/>
    <w:rsid w:val="008914F2"/>
    <w:rsid w:val="008950C4"/>
    <w:rsid w:val="0089733F"/>
    <w:rsid w:val="008B64FC"/>
    <w:rsid w:val="008C1B31"/>
    <w:rsid w:val="008C2FAE"/>
    <w:rsid w:val="008D55B3"/>
    <w:rsid w:val="008E1A1E"/>
    <w:rsid w:val="008F03CA"/>
    <w:rsid w:val="008F2D39"/>
    <w:rsid w:val="009401B9"/>
    <w:rsid w:val="009809D9"/>
    <w:rsid w:val="00986BC8"/>
    <w:rsid w:val="009978D7"/>
    <w:rsid w:val="009A520C"/>
    <w:rsid w:val="009B08B0"/>
    <w:rsid w:val="009D1CC1"/>
    <w:rsid w:val="009E0AFA"/>
    <w:rsid w:val="00A06F9F"/>
    <w:rsid w:val="00A126BF"/>
    <w:rsid w:val="00A16F2A"/>
    <w:rsid w:val="00A30E64"/>
    <w:rsid w:val="00A327E1"/>
    <w:rsid w:val="00A6266E"/>
    <w:rsid w:val="00A6329A"/>
    <w:rsid w:val="00A759C8"/>
    <w:rsid w:val="00AA4CC1"/>
    <w:rsid w:val="00AE2D87"/>
    <w:rsid w:val="00AE47F0"/>
    <w:rsid w:val="00AF6A96"/>
    <w:rsid w:val="00B070CF"/>
    <w:rsid w:val="00B076FB"/>
    <w:rsid w:val="00B10028"/>
    <w:rsid w:val="00B14AD0"/>
    <w:rsid w:val="00B16245"/>
    <w:rsid w:val="00B2174A"/>
    <w:rsid w:val="00B26787"/>
    <w:rsid w:val="00B32E87"/>
    <w:rsid w:val="00B33473"/>
    <w:rsid w:val="00B355FC"/>
    <w:rsid w:val="00B666AD"/>
    <w:rsid w:val="00B74102"/>
    <w:rsid w:val="00B86C5A"/>
    <w:rsid w:val="00BD1ABF"/>
    <w:rsid w:val="00BE2252"/>
    <w:rsid w:val="00BE3BE8"/>
    <w:rsid w:val="00BF0E1A"/>
    <w:rsid w:val="00C144D1"/>
    <w:rsid w:val="00C1788B"/>
    <w:rsid w:val="00C23FC1"/>
    <w:rsid w:val="00C31778"/>
    <w:rsid w:val="00C439DA"/>
    <w:rsid w:val="00C4700B"/>
    <w:rsid w:val="00C606CB"/>
    <w:rsid w:val="00C75437"/>
    <w:rsid w:val="00C81C3C"/>
    <w:rsid w:val="00C93274"/>
    <w:rsid w:val="00CA040B"/>
    <w:rsid w:val="00CA209C"/>
    <w:rsid w:val="00CA2CB0"/>
    <w:rsid w:val="00CA3791"/>
    <w:rsid w:val="00CB0F9A"/>
    <w:rsid w:val="00CF26CB"/>
    <w:rsid w:val="00D173D5"/>
    <w:rsid w:val="00D24780"/>
    <w:rsid w:val="00D31358"/>
    <w:rsid w:val="00D336A7"/>
    <w:rsid w:val="00D45789"/>
    <w:rsid w:val="00D51323"/>
    <w:rsid w:val="00D74CF9"/>
    <w:rsid w:val="00D86D83"/>
    <w:rsid w:val="00D90B3E"/>
    <w:rsid w:val="00D95F7C"/>
    <w:rsid w:val="00DA2206"/>
    <w:rsid w:val="00DB078D"/>
    <w:rsid w:val="00DF348C"/>
    <w:rsid w:val="00E051C9"/>
    <w:rsid w:val="00E30D39"/>
    <w:rsid w:val="00E3154E"/>
    <w:rsid w:val="00E412E7"/>
    <w:rsid w:val="00E416AF"/>
    <w:rsid w:val="00E4503F"/>
    <w:rsid w:val="00E72B49"/>
    <w:rsid w:val="00E77BD7"/>
    <w:rsid w:val="00E9743A"/>
    <w:rsid w:val="00EA1CE0"/>
    <w:rsid w:val="00EA3FFB"/>
    <w:rsid w:val="00EA795A"/>
    <w:rsid w:val="00EB73E0"/>
    <w:rsid w:val="00EE3E14"/>
    <w:rsid w:val="00EF32E9"/>
    <w:rsid w:val="00F0588E"/>
    <w:rsid w:val="00F225D5"/>
    <w:rsid w:val="00F37500"/>
    <w:rsid w:val="00F47836"/>
    <w:rsid w:val="00F67708"/>
    <w:rsid w:val="00F90D27"/>
    <w:rsid w:val="00FA5E9E"/>
    <w:rsid w:val="00FB782F"/>
    <w:rsid w:val="00FC4442"/>
    <w:rsid w:val="00FD30B1"/>
    <w:rsid w:val="00FD3CD7"/>
    <w:rsid w:val="00FD66A4"/>
    <w:rsid w:val="00FE1143"/>
    <w:rsid w:val="00FE1433"/>
    <w:rsid w:val="00FE7286"/>
    <w:rsid w:val="00FE781F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9526A"/>
  <w15:docId w15:val="{554BC7DF-3029-41B9-B5B9-686D362D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6245"/>
    <w:pPr>
      <w:jc w:val="center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6D83"/>
    <w:pPr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D86D83"/>
    <w:pPr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D86D8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5"/>
    <w:semiHidden/>
    <w:qFormat/>
    <w:rsid w:val="00E412E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CA20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2173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CA20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CA209C"/>
    <w:rPr>
      <w:rFonts w:asciiTheme="majorHAnsi" w:eastAsiaTheme="majorEastAsia" w:hAnsiTheme="majorHAnsi" w:cstheme="majorBidi"/>
      <w:color w:val="021730" w:themeColor="accent1" w:themeShade="7F"/>
    </w:rPr>
  </w:style>
  <w:style w:type="character" w:customStyle="1" w:styleId="Heading1Char">
    <w:name w:val="Heading 1 Char"/>
    <w:basedOn w:val="DefaultParagraphFont"/>
    <w:link w:val="Heading1"/>
    <w:rsid w:val="00D86D83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D86D83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D86D83"/>
    <w:rPr>
      <w:rFonts w:eastAsiaTheme="majorEastAsia" w:cstheme="majorBidi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09C"/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5"/>
    <w:semiHidden/>
    <w:rsid w:val="00D86D83"/>
    <w:rPr>
      <w:rFonts w:eastAsiaTheme="majorEastAsia" w:cstheme="majorBidi"/>
      <w:b/>
      <w:bCs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CA209C"/>
    <w:pPr>
      <w:numPr>
        <w:ilvl w:val="1"/>
      </w:numPr>
      <w:spacing w:after="80"/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209C"/>
    <w:rPr>
      <w:rFonts w:eastAsiaTheme="majorEastAsia" w:cstheme="majorBidi"/>
      <w:i/>
      <w:iCs/>
      <w:color w:val="000000" w:themeColor="text1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E412E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12E7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semiHidden/>
    <w:rsid w:val="00CA209C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semiHidden/>
    <w:rsid w:val="00CA209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A209C"/>
    <w:pPr>
      <w:ind w:left="720"/>
      <w:contextualSpacing/>
    </w:pPr>
  </w:style>
  <w:style w:type="paragraph" w:customStyle="1" w:styleId="NumberedList">
    <w:name w:val="Numbered List"/>
    <w:basedOn w:val="Normal"/>
    <w:uiPriority w:val="7"/>
    <w:qFormat/>
    <w:rsid w:val="00E412E7"/>
    <w:pPr>
      <w:numPr>
        <w:numId w:val="10"/>
      </w:numPr>
    </w:pPr>
  </w:style>
  <w:style w:type="paragraph" w:customStyle="1" w:styleId="BulletedList">
    <w:name w:val="Bulleted List"/>
    <w:basedOn w:val="NumberedList"/>
    <w:uiPriority w:val="6"/>
    <w:qFormat/>
    <w:rsid w:val="00E412E7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CA2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09C"/>
    <w:rPr>
      <w:color w:val="000000" w:themeColor="text1"/>
    </w:rPr>
  </w:style>
  <w:style w:type="paragraph" w:styleId="Footer">
    <w:name w:val="footer"/>
    <w:basedOn w:val="Normal"/>
    <w:link w:val="FooterChar"/>
    <w:qFormat/>
    <w:rsid w:val="00CA2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209C"/>
    <w:rPr>
      <w:color w:val="000000" w:themeColor="text1"/>
    </w:rPr>
  </w:style>
  <w:style w:type="paragraph" w:styleId="Title">
    <w:name w:val="Title"/>
    <w:basedOn w:val="Normal"/>
    <w:link w:val="TitleChar"/>
    <w:uiPriority w:val="4"/>
    <w:qFormat/>
    <w:rsid w:val="00D86D83"/>
    <w:rPr>
      <w:rFonts w:ascii="Arial" w:eastAsiaTheme="majorEastAsia" w:hAnsi="Arial" w:cstheme="majorBidi"/>
      <w:b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D86D83"/>
    <w:rPr>
      <w:rFonts w:ascii="Arial" w:eastAsiaTheme="majorEastAsia" w:hAnsi="Arial" w:cstheme="majorBidi"/>
      <w:b/>
      <w:color w:val="000000" w:themeColor="text1"/>
      <w:kern w:val="28"/>
      <w:sz w:val="44"/>
      <w:szCs w:val="52"/>
    </w:rPr>
  </w:style>
  <w:style w:type="character" w:styleId="Hyperlink">
    <w:name w:val="Hyperlink"/>
    <w:basedOn w:val="DefaultParagraphFont"/>
    <w:uiPriority w:val="99"/>
    <w:unhideWhenUsed/>
    <w:rsid w:val="00CA209C"/>
    <w:rPr>
      <w:color w:val="0D2E4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9C"/>
    <w:rPr>
      <w:rFonts w:ascii="Tahoma" w:hAnsi="Tahoma" w:cs="Tahoma"/>
      <w:color w:val="000000" w:themeColor="text1"/>
      <w:sz w:val="16"/>
      <w:szCs w:val="16"/>
    </w:rPr>
  </w:style>
  <w:style w:type="character" w:styleId="SubtleReference">
    <w:name w:val="Subtle Reference"/>
    <w:basedOn w:val="DefaultParagraphFont"/>
    <w:uiPriority w:val="31"/>
    <w:semiHidden/>
    <w:rsid w:val="00CA209C"/>
    <w:rPr>
      <w:smallCaps/>
      <w:color w:val="A50E82" w:themeColor="accent2"/>
      <w:u w:val="single"/>
    </w:rPr>
  </w:style>
  <w:style w:type="paragraph" w:styleId="BodyText">
    <w:name w:val="Body Text"/>
    <w:basedOn w:val="Normal"/>
    <w:link w:val="BodyTextChar"/>
    <w:qFormat/>
    <w:rsid w:val="00B16245"/>
    <w:pPr>
      <w:spacing w:after="120"/>
      <w:jc w:val="left"/>
    </w:pPr>
    <w:rPr>
      <w:sz w:val="23"/>
    </w:rPr>
  </w:style>
  <w:style w:type="character" w:customStyle="1" w:styleId="BodyTextChar">
    <w:name w:val="Body Text Char"/>
    <w:basedOn w:val="DefaultParagraphFont"/>
    <w:link w:val="BodyText"/>
    <w:rsid w:val="00B16245"/>
    <w:rPr>
      <w:rFonts w:eastAsia="Times New Roman"/>
      <w:sz w:val="23"/>
      <w:lang w:eastAsia="en-US"/>
    </w:rPr>
  </w:style>
  <w:style w:type="paragraph" w:customStyle="1" w:styleId="credits">
    <w:name w:val="credits"/>
    <w:basedOn w:val="Footer"/>
    <w:link w:val="creditsChar"/>
    <w:qFormat/>
    <w:rsid w:val="00407889"/>
    <w:pPr>
      <w:tabs>
        <w:tab w:val="clear" w:pos="4680"/>
        <w:tab w:val="clear" w:pos="9360"/>
        <w:tab w:val="center" w:pos="4320"/>
        <w:tab w:val="right" w:pos="8640"/>
      </w:tabs>
      <w:spacing w:before="80" w:after="240"/>
      <w:jc w:val="left"/>
    </w:pPr>
    <w:rPr>
      <w:rFonts w:ascii="Arial" w:hAnsi="Arial"/>
      <w:noProof/>
      <w:color w:val="000000" w:themeColor="text1"/>
      <w:sz w:val="16"/>
    </w:rPr>
  </w:style>
  <w:style w:type="character" w:customStyle="1" w:styleId="creditsChar">
    <w:name w:val="credits Char"/>
    <w:basedOn w:val="FooterChar"/>
    <w:link w:val="credits"/>
    <w:rsid w:val="00407889"/>
    <w:rPr>
      <w:rFonts w:ascii="Arial" w:eastAsia="Times New Roman" w:hAnsi="Arial"/>
      <w:noProof/>
      <w:color w:val="000000" w:themeColor="text1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0CE62434AE549AEDD8B8C40B760C0" ma:contentTypeVersion="6" ma:contentTypeDescription="Create a new document." ma:contentTypeScope="" ma:versionID="1cf9bc194b60605652c1e15bb2df60b8">
  <xsd:schema xmlns:xsd="http://www.w3.org/2001/XMLSchema" xmlns:p="http://schemas.microsoft.com/office/2006/metadata/properties" xmlns:ns2="e9cece9f-9d8b-42d3-923a-3c43d605d8f4" targetNamespace="http://schemas.microsoft.com/office/2006/metadata/properties" ma:root="true" ma:fieldsID="6287942f24db529fa352afb6eea99efe" ns2:_="">
    <xsd:import namespace="e9cece9f-9d8b-42d3-923a-3c43d605d8f4"/>
    <xsd:element name="properties">
      <xsd:complexType>
        <xsd:sequence>
          <xsd:element name="documentManagement">
            <xsd:complexType>
              <xsd:all>
                <xsd:element ref="ns2:SH_Sectio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9cece9f-9d8b-42d3-923a-3c43d605d8f4" elementFormDefault="qualified">
    <xsd:import namespace="http://schemas.microsoft.com/office/2006/documentManagement/types"/>
    <xsd:element name="SH_Section" ma:index="8" nillable="true" ma:displayName="SH_Section" ma:format="Dropdown" ma:internalName="SH_Section">
      <xsd:simpleType>
        <xsd:restriction base="dms:Choice">
          <xsd:enumeration value="Assess"/>
          <xsd:enumeration value="Design"/>
          <xsd:enumeration value="Implement"/>
          <xsd:enumeration value="Maintain"/>
          <xsd:enumeration value="Optimize"/>
          <xsd:enumeration value="Overview"/>
          <xsd:enumeration value="Plan"/>
          <xsd:enumeration value="Select"/>
        </xsd:restriction>
      </xsd:simple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Final"/>
          <xsd:enumeration value="Proofed"/>
          <xsd:enumeration value="Review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H_Section xmlns="e9cece9f-9d8b-42d3-923a-3c43d605d8f4">Implement</SH_Section>
    <Status xmlns="e9cece9f-9d8b-42d3-923a-3c43d605d8f4">Final</Status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D3A5-9F70-4A70-9957-947791B03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ece9f-9d8b-42d3-923a-3c43d605d8f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4513E0C-8CA8-43CC-8727-B4B11942759B}">
  <ds:schemaRefs>
    <ds:schemaRef ds:uri="http://schemas.microsoft.com/office/2006/metadata/properties"/>
    <ds:schemaRef ds:uri="e9cece9f-9d8b-42d3-923a-3c43d605d8f4"/>
  </ds:schemaRefs>
</ds:datastoreItem>
</file>

<file path=customXml/itemProps3.xml><?xml version="1.0" encoding="utf-8"?>
<ds:datastoreItem xmlns:ds="http://schemas.openxmlformats.org/officeDocument/2006/customXml" ds:itemID="{C090166E-8932-4F8E-BF97-06310E4A6A3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92436DA-816F-4DCF-9D54-45534DFB75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0927F2-5702-4E09-9C9A-641CDF95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Resource Directory Template</vt:lpstr>
    </vt:vector>
  </TitlesOfParts>
  <Company>Stratis Health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Resource Directory Template</dc:title>
  <dc:creator>Lebert, Jana A</dc:creator>
  <cp:lastModifiedBy>Lebert, Jana A</cp:lastModifiedBy>
  <cp:revision>9</cp:revision>
  <cp:lastPrinted>2014-10-16T19:46:00Z</cp:lastPrinted>
  <dcterms:created xsi:type="dcterms:W3CDTF">2018-09-22T23:18:00Z</dcterms:created>
  <dcterms:modified xsi:type="dcterms:W3CDTF">2018-09-23T00:44:00Z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0x010100F640CE62434AE549AEDD8B8C40B760C0</vt:lpwstr>
  </property>
</Properties>
</file>